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B0202C8" w14:textId="77777777" w:rsidR="00B70AFA" w:rsidRDefault="00B70AFA" w:rsidP="00B70AFA">
      <w:r>
        <w:t xml:space="preserve">Egy kompakt, mégis erős fűtőeszközt keres a hideg napokra? Az FK 37/GY hordozható ventilátoros fűtőtest a tökéletes választás! </w:t>
      </w:r>
    </w:p>
    <w:p w14:paraId="67315D83" w14:textId="77777777" w:rsidR="00B70AFA" w:rsidRDefault="00B70AFA" w:rsidP="00B70AFA">
      <w:r>
        <w:t xml:space="preserve">Ez a kiváló minőségű készülék 2 fűtési fokozattal rendelkezik (1000W és 2000W). A mechanikus termosztát lehetővé teszi, hogy beállítsa a kívánt hőfokot, így a helyiség mindig az Ön által preferált hőfokon marad. </w:t>
      </w:r>
    </w:p>
    <w:p w14:paraId="6BDD66E5" w14:textId="77777777" w:rsidR="00B70AFA" w:rsidRDefault="00B70AFA" w:rsidP="00B70AFA">
      <w:r>
        <w:t xml:space="preserve">Felbillenés és túlmelegedés esetén azonnal kikapcsol, így a megbízható működés garantált. </w:t>
      </w:r>
    </w:p>
    <w:p w14:paraId="27C14625" w14:textId="77777777" w:rsidR="00B70AFA" w:rsidRDefault="00B70AFA" w:rsidP="00B70AFA">
      <w:r>
        <w:t xml:space="preserve">A kompakt méretének köszönhetően (26x24x13 cm) könnyedén mozgatható egyik helyről a másikra. </w:t>
      </w:r>
    </w:p>
    <w:p w14:paraId="07FB00EC" w14:textId="3CACC319" w:rsidR="00B70AFA" w:rsidRDefault="00B70AFA" w:rsidP="00B70AFA">
      <w:r>
        <w:t>Élvezze a gyors és hatékony fűtést az FK 37/GY hordozható ventilátoros fűtőtesttel, és tegye otthonát még komfortosabbá a hideg téli napokon!</w:t>
      </w:r>
    </w:p>
    <w:p w14:paraId="5ECF770F" w14:textId="39F85C55" w:rsidR="00BB1A7F" w:rsidRDefault="00BB1A7F" w:rsidP="00BB1A7F">
      <w:r>
        <w:t>2 fűtési fokozat: 1000 W / 2000 W</w:t>
      </w:r>
    </w:p>
    <w:p w14:paraId="58175051" w14:textId="77777777" w:rsidR="00BB1A7F" w:rsidRDefault="00BB1A7F" w:rsidP="00BB1A7F">
      <w:r>
        <w:t>mechanikus termosztát</w:t>
      </w:r>
    </w:p>
    <w:p w14:paraId="11711369" w14:textId="77777777" w:rsidR="00BB1A7F" w:rsidRDefault="00BB1A7F" w:rsidP="00BB1A7F">
      <w:r>
        <w:t>automatikus kikapcsolás túlmelegedés vagy felbillenés esetén</w:t>
      </w:r>
    </w:p>
    <w:p w14:paraId="658780FD" w14:textId="3A0270C5" w:rsidR="00752557" w:rsidRPr="005513CB" w:rsidRDefault="00BB1A7F" w:rsidP="00BB1A7F">
      <w:r>
        <w:t>méret: 26 x 24 x 13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0491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0AFA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2022-07-04T13:06:00Z</dcterms:created>
  <dcterms:modified xsi:type="dcterms:W3CDTF">2023-10-13T08:15:00Z</dcterms:modified>
</cp:coreProperties>
</file>